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41" w:type="dxa"/>
        <w:tblInd w:w="-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4"/>
        <w:gridCol w:w="4435"/>
        <w:gridCol w:w="5322"/>
      </w:tblGrid>
      <w:tr w:rsidR="00663C15" w:rsidRPr="00663C15" w14:paraId="08CB17B2" w14:textId="77777777" w:rsidTr="00ED0023">
        <w:trPr>
          <w:cantSplit/>
          <w:trHeight w:val="1084"/>
        </w:trPr>
        <w:tc>
          <w:tcPr>
            <w:tcW w:w="1584" w:type="dxa"/>
            <w:shd w:val="clear" w:color="auto" w:fill="FFFFFF"/>
            <w:vAlign w:val="center"/>
          </w:tcPr>
          <w:p w14:paraId="44E8053F" w14:textId="5D456F40" w:rsidR="00663C15" w:rsidRPr="00663C15" w:rsidRDefault="00663C15" w:rsidP="00663C15">
            <w:pPr>
              <w:spacing w:after="0" w:line="240" w:lineRule="auto"/>
              <w:ind w:left="-3" w:firstLine="7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  <w:lang w:val="ro-RO"/>
              </w:rPr>
            </w:pPr>
            <w:r w:rsidRPr="00663C1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1B8C74" wp14:editId="20725577">
                  <wp:extent cx="809625" cy="809625"/>
                  <wp:effectExtent l="0" t="0" r="9525" b="9525"/>
                  <wp:docPr id="1" name="Picture 1" descr="D:\Cosmina Lucru\centru\2021\Secretariat 2021\Sigla_Academia Romana_2020\Academia_Romana_sigla secretari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Cosmina Lucru\centru\2021\Secretariat 2021\Sigla_Academia Romana_2020\Academia_Romana_sigla secretari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5" w:type="dxa"/>
            <w:shd w:val="clear" w:color="auto" w:fill="FFFFFF"/>
            <w:vAlign w:val="center"/>
          </w:tcPr>
          <w:p w14:paraId="141E2A31" w14:textId="77777777" w:rsidR="00663C15" w:rsidRPr="00663C15" w:rsidRDefault="00663C15" w:rsidP="00663C15">
            <w:pPr>
              <w:spacing w:after="0" w:line="240" w:lineRule="auto"/>
              <w:ind w:left="11" w:hanging="11"/>
              <w:jc w:val="both"/>
              <w:rPr>
                <w:rFonts w:ascii="Calibri" w:eastAsia="Times New Roman" w:hAnsi="Calibri" w:cs="Times New Roman"/>
                <w:b/>
                <w:color w:val="222222"/>
                <w:sz w:val="30"/>
                <w:szCs w:val="30"/>
                <w:lang w:val="ro-RO"/>
              </w:rPr>
            </w:pPr>
            <w:r w:rsidRPr="00663C15">
              <w:rPr>
                <w:rFonts w:ascii="Calibri" w:eastAsia="Times New Roman" w:hAnsi="Calibri" w:cs="Times New Roman"/>
                <w:b/>
                <w:color w:val="222222"/>
                <w:sz w:val="30"/>
                <w:szCs w:val="30"/>
                <w:lang w:val="ro-RO"/>
              </w:rPr>
              <w:t>ACADEMIA ROMÂNĂ</w:t>
            </w:r>
          </w:p>
          <w:p w14:paraId="64454748" w14:textId="77777777" w:rsidR="00663C15" w:rsidRPr="00663C15" w:rsidRDefault="00663C15" w:rsidP="00663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lang w:val="ro-RO"/>
              </w:rPr>
            </w:pPr>
            <w:r w:rsidRPr="00663C15">
              <w:rPr>
                <w:rFonts w:ascii="Calibri" w:eastAsia="Times New Roman" w:hAnsi="Calibri" w:cs="Times New Roman"/>
                <w:b/>
                <w:color w:val="222222"/>
                <w:sz w:val="30"/>
                <w:szCs w:val="30"/>
                <w:lang w:val="ro-RO"/>
              </w:rPr>
              <w:t>Filiala Cluj-Napoca</w:t>
            </w:r>
          </w:p>
        </w:tc>
        <w:tc>
          <w:tcPr>
            <w:tcW w:w="5322" w:type="dxa"/>
            <w:shd w:val="clear" w:color="auto" w:fill="FFFFFF"/>
            <w:vAlign w:val="center"/>
          </w:tcPr>
          <w:p w14:paraId="50CC78CF" w14:textId="77777777" w:rsidR="00663C15" w:rsidRPr="00663C15" w:rsidRDefault="00663C15" w:rsidP="00663C15">
            <w:pPr>
              <w:spacing w:after="0" w:line="240" w:lineRule="auto"/>
              <w:ind w:hanging="5"/>
              <w:rPr>
                <w:rFonts w:ascii="Calibri" w:eastAsia="Times New Roman" w:hAnsi="Calibri" w:cs="Times New Roman"/>
                <w:color w:val="222222"/>
                <w:sz w:val="19"/>
                <w:szCs w:val="19"/>
                <w:lang w:val="ro-RO"/>
              </w:rPr>
            </w:pPr>
            <w:r w:rsidRPr="00663C15">
              <w:rPr>
                <w:rFonts w:ascii="Calibri" w:eastAsia="Times New Roman" w:hAnsi="Calibri" w:cs="Times New Roman"/>
                <w:b/>
                <w:color w:val="222222"/>
                <w:sz w:val="19"/>
                <w:szCs w:val="19"/>
                <w:lang w:val="ro-RO"/>
              </w:rPr>
              <w:t>Adresă</w:t>
            </w:r>
            <w:r w:rsidRPr="00663C15">
              <w:rPr>
                <w:rFonts w:ascii="Calibri" w:eastAsia="Times New Roman" w:hAnsi="Calibri" w:cs="Times New Roman"/>
                <w:color w:val="222222"/>
                <w:sz w:val="19"/>
                <w:szCs w:val="19"/>
                <w:lang w:val="ro-RO"/>
              </w:rPr>
              <w:t xml:space="preserve">: </w:t>
            </w:r>
            <w:r w:rsidRPr="00663C15">
              <w:rPr>
                <w:rFonts w:ascii="Calibri" w:eastAsia="Times New Roman" w:hAnsi="Calibri" w:cs="Times New Roman"/>
                <w:b/>
                <w:color w:val="222222"/>
                <w:sz w:val="19"/>
                <w:szCs w:val="19"/>
                <w:lang w:val="ro-RO"/>
              </w:rPr>
              <w:t>Str. Republicii nr. 9, cod poștal 400015, Cluj-Napoca</w:t>
            </w:r>
            <w:r w:rsidRPr="00663C15">
              <w:rPr>
                <w:rFonts w:ascii="Calibri" w:eastAsia="Times New Roman" w:hAnsi="Calibri" w:cs="Arial"/>
                <w:b/>
                <w:color w:val="4D5156"/>
                <w:sz w:val="19"/>
                <w:szCs w:val="19"/>
                <w:shd w:val="clear" w:color="auto" w:fill="FFFFFF"/>
              </w:rPr>
              <w:t xml:space="preserve"> </w:t>
            </w:r>
          </w:p>
          <w:p w14:paraId="4F438D5E" w14:textId="77777777" w:rsidR="00663C15" w:rsidRPr="00663C15" w:rsidRDefault="00663C15" w:rsidP="00663C15">
            <w:pPr>
              <w:spacing w:after="0" w:line="240" w:lineRule="auto"/>
              <w:rPr>
                <w:rFonts w:ascii="Calibri" w:eastAsia="Times New Roman" w:hAnsi="Calibri" w:cs="Times New Roman"/>
                <w:color w:val="365F91"/>
                <w:sz w:val="19"/>
                <w:szCs w:val="19"/>
                <w:lang w:val="ro-RO"/>
              </w:rPr>
            </w:pPr>
            <w:r w:rsidRPr="00663C15">
              <w:rPr>
                <w:rFonts w:ascii="Calibri" w:eastAsia="Times New Roman" w:hAnsi="Calibri" w:cs="Times New Roman"/>
                <w:b/>
                <w:color w:val="222222"/>
                <w:sz w:val="19"/>
                <w:szCs w:val="19"/>
                <w:lang w:val="ro-RO"/>
              </w:rPr>
              <w:t>Tel</w:t>
            </w:r>
            <w:r w:rsidRPr="00663C15">
              <w:rPr>
                <w:rFonts w:ascii="Calibri" w:eastAsia="Times New Roman" w:hAnsi="Calibri" w:cs="Times New Roman"/>
                <w:color w:val="222222"/>
                <w:sz w:val="19"/>
                <w:szCs w:val="19"/>
                <w:lang w:val="ro-RO"/>
              </w:rPr>
              <w:t xml:space="preserve">.: </w:t>
            </w:r>
            <w:r w:rsidRPr="00663C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663C15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"callto:0264-592.363" </w:instrText>
            </w:r>
            <w:r w:rsidRPr="00663C1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663C15">
              <w:rPr>
                <w:rFonts w:ascii="Calibri" w:eastAsia="Times New Roman" w:hAnsi="Calibri" w:cs="Times New Roman"/>
                <w:color w:val="365F91"/>
                <w:sz w:val="19"/>
                <w:szCs w:val="19"/>
                <w:lang w:val="ro-RO"/>
              </w:rPr>
              <w:t>0264.592.363</w:t>
            </w:r>
            <w:r w:rsidRPr="00663C15">
              <w:rPr>
                <w:rFonts w:ascii="Calibri" w:eastAsia="Times New Roman" w:hAnsi="Calibri" w:cs="Times New Roman"/>
                <w:color w:val="365F91"/>
                <w:sz w:val="19"/>
                <w:szCs w:val="19"/>
                <w:lang w:val="ro-RO"/>
              </w:rPr>
              <w:fldChar w:fldCharType="end"/>
            </w:r>
          </w:p>
          <w:p w14:paraId="6D9325C3" w14:textId="77777777" w:rsidR="00663C15" w:rsidRPr="00663C15" w:rsidRDefault="00663C15" w:rsidP="00663C15">
            <w:pPr>
              <w:spacing w:after="0" w:line="240" w:lineRule="auto"/>
              <w:rPr>
                <w:rFonts w:ascii="Calibri" w:eastAsia="Times New Roman" w:hAnsi="Calibri" w:cs="Times New Roman"/>
                <w:color w:val="365F91"/>
                <w:sz w:val="19"/>
                <w:szCs w:val="19"/>
                <w:lang w:val="ro-RO"/>
              </w:rPr>
            </w:pPr>
            <w:r w:rsidRPr="00663C15">
              <w:rPr>
                <w:rFonts w:ascii="Calibri" w:eastAsia="Times New Roman" w:hAnsi="Calibri" w:cs="Times New Roman"/>
                <w:b/>
                <w:color w:val="222222"/>
                <w:sz w:val="19"/>
                <w:szCs w:val="19"/>
                <w:lang w:val="ro-RO"/>
              </w:rPr>
              <w:t xml:space="preserve">Fax: </w:t>
            </w:r>
            <w:r w:rsidRPr="00663C15">
              <w:rPr>
                <w:rFonts w:ascii="Calibri" w:eastAsia="Times New Roman" w:hAnsi="Calibri" w:cs="Times New Roman"/>
                <w:color w:val="365F91"/>
                <w:sz w:val="19"/>
                <w:szCs w:val="19"/>
                <w:lang w:val="ro-RO"/>
              </w:rPr>
              <w:t>0371.607.128</w:t>
            </w:r>
          </w:p>
          <w:p w14:paraId="411CA925" w14:textId="77777777" w:rsidR="00663C15" w:rsidRPr="00663C15" w:rsidRDefault="00663C15" w:rsidP="00663C15">
            <w:pPr>
              <w:spacing w:after="0" w:line="240" w:lineRule="auto"/>
              <w:rPr>
                <w:rFonts w:ascii="Calibri" w:eastAsia="Times New Roman" w:hAnsi="Calibri" w:cs="Times New Roman"/>
                <w:color w:val="365F91"/>
                <w:sz w:val="19"/>
                <w:szCs w:val="19"/>
                <w:lang w:val="ro-RO"/>
              </w:rPr>
            </w:pPr>
            <w:r w:rsidRPr="00663C15">
              <w:rPr>
                <w:rFonts w:ascii="Calibri" w:eastAsia="Times New Roman" w:hAnsi="Calibri" w:cs="Times New Roman"/>
                <w:b/>
                <w:sz w:val="19"/>
                <w:szCs w:val="19"/>
                <w:lang w:val="ro-RO"/>
              </w:rPr>
              <w:t>E-mail:</w:t>
            </w:r>
            <w:r w:rsidRPr="00663C15">
              <w:rPr>
                <w:rFonts w:ascii="Calibri" w:eastAsia="Times New Roman" w:hAnsi="Calibri" w:cs="Times New Roman"/>
                <w:sz w:val="19"/>
                <w:szCs w:val="19"/>
                <w:lang w:val="ro-RO"/>
              </w:rPr>
              <w:t xml:space="preserve"> </w:t>
            </w:r>
            <w:hyperlink r:id="rId6" w:history="1">
              <w:r w:rsidRPr="00663C15">
                <w:rPr>
                  <w:rFonts w:ascii="Calibri" w:eastAsia="Times New Roman" w:hAnsi="Calibri" w:cs="Times New Roman"/>
                  <w:color w:val="0563C1"/>
                  <w:sz w:val="19"/>
                  <w:szCs w:val="19"/>
                  <w:u w:val="single"/>
                  <w:lang w:val="ro-RO"/>
                </w:rPr>
                <w:t>secretariat@acad-cj.ro</w:t>
              </w:r>
            </w:hyperlink>
          </w:p>
          <w:p w14:paraId="0391BB4C" w14:textId="77777777" w:rsidR="00663C15" w:rsidRPr="00663C15" w:rsidRDefault="00663C15" w:rsidP="00663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mallCaps/>
                <w:lang w:val="ro-RO"/>
              </w:rPr>
            </w:pPr>
            <w:r w:rsidRPr="00663C15">
              <w:rPr>
                <w:rFonts w:ascii="Calibri" w:eastAsia="Times New Roman" w:hAnsi="Calibri" w:cs="Times New Roman"/>
                <w:b/>
                <w:sz w:val="19"/>
                <w:szCs w:val="19"/>
                <w:lang w:val="ro-RO"/>
              </w:rPr>
              <w:t xml:space="preserve">Web: </w:t>
            </w:r>
            <w:hyperlink r:id="rId7" w:history="1">
              <w:r w:rsidRPr="00663C15">
                <w:rPr>
                  <w:rFonts w:ascii="Calibri" w:eastAsia="Times New Roman" w:hAnsi="Calibri" w:cs="Times New Roman"/>
                  <w:color w:val="0563C1"/>
                  <w:sz w:val="19"/>
                  <w:szCs w:val="19"/>
                  <w:u w:val="single"/>
                </w:rPr>
                <w:t>http://acad-cj.ro</w:t>
              </w:r>
            </w:hyperlink>
          </w:p>
        </w:tc>
      </w:tr>
    </w:tbl>
    <w:p w14:paraId="7258CD45" w14:textId="6BD514B8" w:rsidR="00663C15" w:rsidRPr="00663C15" w:rsidRDefault="00663C15" w:rsidP="00663C15">
      <w:pPr>
        <w:tabs>
          <w:tab w:val="left" w:pos="8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C1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5C5A1" wp14:editId="2725AFC6">
                <wp:simplePos x="0" y="0"/>
                <wp:positionH relativeFrom="column">
                  <wp:posOffset>-1123950</wp:posOffset>
                </wp:positionH>
                <wp:positionV relativeFrom="paragraph">
                  <wp:posOffset>144145</wp:posOffset>
                </wp:positionV>
                <wp:extent cx="8039100" cy="635"/>
                <wp:effectExtent l="19050" t="20320" r="19050" b="1714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146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88.5pt;margin-top:11.35pt;width:633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" strokecolor="#365f91" strokeweight="2.25pt"/>
            </w:pict>
          </mc:Fallback>
        </mc:AlternateContent>
      </w:r>
      <w:r w:rsidRPr="00663C1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C7C674" w14:textId="77777777" w:rsidR="00663C15" w:rsidRPr="00663C15" w:rsidRDefault="00663C15" w:rsidP="00663C15">
      <w:pPr>
        <w:jc w:val="both"/>
        <w:rPr>
          <w:rFonts w:ascii="Myriad Pro Cond" w:eastAsia="Calibri" w:hAnsi="Myriad Pro Cond" w:cs="Times New Roman"/>
          <w:b/>
          <w:sz w:val="24"/>
        </w:rPr>
      </w:pPr>
      <w:r w:rsidRPr="00663C15">
        <w:rPr>
          <w:rFonts w:ascii="Myriad Pro Cond" w:eastAsia="Calibri" w:hAnsi="Myriad Pro Cond" w:cs="Times New Roman"/>
          <w:b/>
          <w:sz w:val="24"/>
        </w:rPr>
        <w:t>Nr. ARFCN_______/____</w:t>
      </w:r>
      <w:proofErr w:type="gramStart"/>
      <w:r w:rsidRPr="00663C15">
        <w:rPr>
          <w:rFonts w:ascii="Myriad Pro Cond" w:eastAsia="Calibri" w:hAnsi="Myriad Pro Cond" w:cs="Times New Roman"/>
          <w:b/>
          <w:sz w:val="24"/>
        </w:rPr>
        <w:t>_._</w:t>
      </w:r>
      <w:proofErr w:type="gramEnd"/>
      <w:r w:rsidRPr="00663C15">
        <w:rPr>
          <w:rFonts w:ascii="Myriad Pro Cond" w:eastAsia="Calibri" w:hAnsi="Myriad Pro Cond" w:cs="Times New Roman"/>
          <w:b/>
          <w:sz w:val="24"/>
        </w:rPr>
        <w:t>___.______                                                                             ANEXA 1</w:t>
      </w:r>
    </w:p>
    <w:p w14:paraId="321529AE" w14:textId="77777777" w:rsidR="00663C15" w:rsidRPr="00663C15" w:rsidRDefault="00663C15" w:rsidP="00663C15">
      <w:pPr>
        <w:spacing w:after="0" w:line="240" w:lineRule="auto"/>
        <w:rPr>
          <w:rFonts w:ascii="Verdana" w:eastAsia="Calibri" w:hAnsi="Verdana" w:cs="Times New Roman"/>
          <w:sz w:val="20"/>
          <w:szCs w:val="20"/>
          <w:lang w:val="ro-RO"/>
        </w:rPr>
      </w:pPr>
      <w:r w:rsidRPr="00663C15">
        <w:rPr>
          <w:rFonts w:ascii="Verdana" w:eastAsia="Calibri" w:hAnsi="Verdana" w:cs="Times New Roman"/>
          <w:sz w:val="20"/>
          <w:szCs w:val="20"/>
          <w:lang w:val="ro-RO"/>
        </w:rPr>
        <w:t xml:space="preserve">    </w:t>
      </w:r>
    </w:p>
    <w:p w14:paraId="70ECD45F" w14:textId="77777777" w:rsidR="00663C15" w:rsidRPr="00663C15" w:rsidRDefault="00663C15" w:rsidP="00663C15">
      <w:pPr>
        <w:spacing w:after="0" w:line="240" w:lineRule="auto"/>
        <w:rPr>
          <w:rFonts w:ascii="Verdana" w:eastAsia="Calibri" w:hAnsi="Verdana" w:cs="Times New Roman"/>
          <w:sz w:val="20"/>
          <w:szCs w:val="20"/>
          <w:lang w:val="ro-RO"/>
        </w:rPr>
      </w:pPr>
      <w:r w:rsidRPr="00663C15">
        <w:rPr>
          <w:rFonts w:ascii="Verdana" w:eastAsia="Calibri" w:hAnsi="Verdana" w:cs="Times New Roman"/>
          <w:sz w:val="20"/>
          <w:szCs w:val="20"/>
          <w:lang w:val="ro-RO"/>
        </w:rPr>
        <w:t xml:space="preserve">          AVIZAT,    </w:t>
      </w:r>
    </w:p>
    <w:p w14:paraId="489C2A63" w14:textId="77777777" w:rsidR="00663C15" w:rsidRPr="00663C15" w:rsidRDefault="00663C15" w:rsidP="00663C15">
      <w:pPr>
        <w:spacing w:after="0" w:line="240" w:lineRule="auto"/>
        <w:rPr>
          <w:rFonts w:ascii="Verdana" w:eastAsia="Calibri" w:hAnsi="Verdana" w:cs="Times New Roman"/>
          <w:sz w:val="20"/>
          <w:szCs w:val="20"/>
          <w:lang w:val="ro-RO"/>
        </w:rPr>
      </w:pPr>
      <w:r w:rsidRPr="00663C15">
        <w:rPr>
          <w:rFonts w:ascii="Verdana" w:eastAsia="Calibri" w:hAnsi="Verdana" w:cs="Times New Roman"/>
          <w:sz w:val="20"/>
          <w:szCs w:val="20"/>
          <w:lang w:val="ro-RO"/>
        </w:rPr>
        <w:t xml:space="preserve">                                                                                                   APROBAT,</w:t>
      </w:r>
    </w:p>
    <w:p w14:paraId="2A12E4C5" w14:textId="77777777" w:rsidR="00663C15" w:rsidRPr="00663C15" w:rsidRDefault="00663C15" w:rsidP="00663C15">
      <w:pPr>
        <w:tabs>
          <w:tab w:val="left" w:pos="324"/>
          <w:tab w:val="center" w:pos="4879"/>
        </w:tabs>
        <w:spacing w:after="0" w:line="240" w:lineRule="auto"/>
        <w:rPr>
          <w:rFonts w:ascii="Verdana" w:eastAsia="Calibri" w:hAnsi="Verdana" w:cs="Times New Roman"/>
          <w:sz w:val="20"/>
          <w:szCs w:val="20"/>
          <w:lang w:val="ro-RO"/>
        </w:rPr>
      </w:pPr>
      <w:r w:rsidRPr="00663C15">
        <w:rPr>
          <w:rFonts w:ascii="Verdana" w:eastAsia="Calibri" w:hAnsi="Verdana" w:cs="Times New Roman"/>
          <w:sz w:val="20"/>
          <w:szCs w:val="20"/>
          <w:lang w:val="ro-RO"/>
        </w:rPr>
        <w:tab/>
        <w:t>Director institut,</w:t>
      </w:r>
    </w:p>
    <w:p w14:paraId="31DF1403" w14:textId="77777777" w:rsidR="00663C15" w:rsidRPr="00663C15" w:rsidRDefault="00663C15" w:rsidP="00663C15">
      <w:pPr>
        <w:tabs>
          <w:tab w:val="left" w:pos="324"/>
          <w:tab w:val="center" w:pos="4879"/>
        </w:tabs>
        <w:spacing w:after="0" w:line="240" w:lineRule="auto"/>
        <w:rPr>
          <w:rFonts w:ascii="Verdana" w:eastAsia="Calibri" w:hAnsi="Verdana" w:cs="Times New Roman"/>
          <w:sz w:val="20"/>
          <w:szCs w:val="20"/>
          <w:lang w:val="ro-RO"/>
        </w:rPr>
      </w:pPr>
      <w:r w:rsidRPr="00663C15">
        <w:rPr>
          <w:rFonts w:ascii="Verdana" w:eastAsia="Calibri" w:hAnsi="Verdana" w:cs="Times New Roman"/>
          <w:sz w:val="20"/>
          <w:szCs w:val="20"/>
          <w:lang w:val="ro-RO"/>
        </w:rPr>
        <w:tab/>
        <w:t>(cu acordul Consiliului Științific)                                                PREȘEDINTE</w:t>
      </w:r>
    </w:p>
    <w:p w14:paraId="560F84A4" w14:textId="77777777" w:rsidR="00663C15" w:rsidRPr="00663C15" w:rsidRDefault="00663C15" w:rsidP="00663C15">
      <w:pPr>
        <w:spacing w:after="0" w:line="240" w:lineRule="auto"/>
        <w:jc w:val="center"/>
        <w:rPr>
          <w:rFonts w:ascii="Verdana" w:eastAsia="Calibri" w:hAnsi="Verdana" w:cs="Times New Roman"/>
          <w:sz w:val="20"/>
          <w:szCs w:val="20"/>
          <w:lang w:val="ro-RO"/>
        </w:rPr>
      </w:pPr>
    </w:p>
    <w:p w14:paraId="2C606158" w14:textId="77777777" w:rsidR="00663C15" w:rsidRPr="00663C15" w:rsidRDefault="00663C15" w:rsidP="00663C15">
      <w:pPr>
        <w:spacing w:after="0" w:line="240" w:lineRule="auto"/>
        <w:jc w:val="center"/>
        <w:rPr>
          <w:rFonts w:ascii="Verdana" w:eastAsia="Calibri" w:hAnsi="Verdana" w:cs="Times New Roman"/>
          <w:i/>
          <w:sz w:val="20"/>
          <w:szCs w:val="20"/>
          <w:lang w:val="ro-RO"/>
        </w:rPr>
      </w:pPr>
      <w:r w:rsidRPr="00663C15">
        <w:rPr>
          <w:rFonts w:ascii="Verdana" w:eastAsia="Calibri" w:hAnsi="Verdana" w:cs="Times New Roman"/>
          <w:i/>
          <w:sz w:val="20"/>
          <w:szCs w:val="20"/>
          <w:lang w:val="ro-RO"/>
        </w:rPr>
        <w:t xml:space="preserve">                                                                            </w:t>
      </w:r>
      <w:proofErr w:type="spellStart"/>
      <w:r w:rsidRPr="00663C15">
        <w:rPr>
          <w:rFonts w:ascii="Verdana" w:eastAsia="Calibri" w:hAnsi="Verdana" w:cs="Times New Roman"/>
          <w:i/>
          <w:sz w:val="20"/>
          <w:szCs w:val="20"/>
          <w:lang w:val="ro-RO"/>
        </w:rPr>
        <w:t>Acad.Pamfil</w:t>
      </w:r>
      <w:proofErr w:type="spellEnd"/>
      <w:r w:rsidRPr="00663C15">
        <w:rPr>
          <w:rFonts w:ascii="Verdana" w:eastAsia="Calibri" w:hAnsi="Verdana" w:cs="Times New Roman"/>
          <w:i/>
          <w:sz w:val="20"/>
          <w:szCs w:val="20"/>
          <w:lang w:val="ro-RO"/>
        </w:rPr>
        <w:t xml:space="preserve"> Doru</w:t>
      </w:r>
    </w:p>
    <w:tbl>
      <w:tblPr>
        <w:tblW w:w="10126" w:type="dxa"/>
        <w:tblLook w:val="04A0" w:firstRow="1" w:lastRow="0" w:firstColumn="1" w:lastColumn="0" w:noHBand="0" w:noVBand="1"/>
      </w:tblPr>
      <w:tblGrid>
        <w:gridCol w:w="2183"/>
        <w:gridCol w:w="393"/>
        <w:gridCol w:w="63"/>
        <w:gridCol w:w="2285"/>
        <w:gridCol w:w="358"/>
        <w:gridCol w:w="1313"/>
        <w:gridCol w:w="702"/>
        <w:gridCol w:w="297"/>
        <w:gridCol w:w="127"/>
        <w:gridCol w:w="122"/>
        <w:gridCol w:w="94"/>
        <w:gridCol w:w="542"/>
        <w:gridCol w:w="1180"/>
        <w:gridCol w:w="277"/>
        <w:gridCol w:w="190"/>
      </w:tblGrid>
      <w:tr w:rsidR="00663C15" w:rsidRPr="00663C15" w14:paraId="53747628" w14:textId="77777777" w:rsidTr="00ED0023">
        <w:trPr>
          <w:gridAfter w:val="1"/>
          <w:wAfter w:w="190" w:type="dxa"/>
        </w:trPr>
        <w:tc>
          <w:tcPr>
            <w:tcW w:w="9936" w:type="dxa"/>
            <w:gridSpan w:val="14"/>
          </w:tcPr>
          <w:p w14:paraId="088337AD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0"/>
                <w:szCs w:val="28"/>
                <w:lang w:val="ro-RO"/>
              </w:rPr>
            </w:pPr>
          </w:p>
          <w:p w14:paraId="2CFB9EFF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0"/>
                <w:szCs w:val="28"/>
                <w:lang w:val="ro-RO"/>
              </w:rPr>
            </w:pPr>
            <w:r w:rsidRPr="00663C15">
              <w:rPr>
                <w:rFonts w:ascii="Verdana" w:eastAsia="Calibri" w:hAnsi="Verdana" w:cs="Times New Roman"/>
                <w:b/>
                <w:sz w:val="20"/>
                <w:szCs w:val="28"/>
                <w:shd w:val="clear" w:color="auto" w:fill="C5E0B3"/>
                <w:lang w:val="ro-RO"/>
              </w:rPr>
              <w:t>FIȘA PROIECTULUI/CONTRACTULUI DE CERCETARE-DEZVOLTARE ȘI INOVARE</w:t>
            </w:r>
          </w:p>
          <w:p w14:paraId="4C0F6A7D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0"/>
                <w:szCs w:val="28"/>
                <w:lang w:val="ro-RO"/>
              </w:rPr>
            </w:pPr>
          </w:p>
          <w:p w14:paraId="06750CB0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0"/>
                <w:szCs w:val="28"/>
                <w:lang w:val="ro-RO"/>
              </w:rPr>
            </w:pPr>
          </w:p>
        </w:tc>
      </w:tr>
      <w:tr w:rsidR="00663C15" w:rsidRPr="00663C15" w14:paraId="63B06AEB" w14:textId="77777777" w:rsidTr="00ED0023">
        <w:trPr>
          <w:gridAfter w:val="1"/>
          <w:wAfter w:w="190" w:type="dxa"/>
        </w:trPr>
        <w:tc>
          <w:tcPr>
            <w:tcW w:w="6595" w:type="dxa"/>
            <w:gridSpan w:val="6"/>
          </w:tcPr>
          <w:p w14:paraId="35E5BB8B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341" w:type="dxa"/>
            <w:gridSpan w:val="8"/>
          </w:tcPr>
          <w:p w14:paraId="49588343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Myriad Pro Cond" w:eastAsia="Calibri" w:hAnsi="Myriad Pro Cond" w:cs="Times New Roman"/>
                <w:sz w:val="28"/>
                <w:szCs w:val="28"/>
                <w:lang w:val="ro-RO"/>
              </w:rPr>
            </w:pPr>
          </w:p>
        </w:tc>
      </w:tr>
      <w:tr w:rsidR="00663C15" w:rsidRPr="00663C15" w14:paraId="3361E92F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EE0F2"/>
        </w:tblPrEx>
        <w:tc>
          <w:tcPr>
            <w:tcW w:w="7721" w:type="dxa"/>
            <w:gridSpan w:val="9"/>
            <w:tcBorders>
              <w:bottom w:val="single" w:sz="4" w:space="0" w:color="auto"/>
            </w:tcBorders>
            <w:shd w:val="clear" w:color="auto" w:fill="CEE0F2"/>
          </w:tcPr>
          <w:p w14:paraId="0202A173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 xml:space="preserve">TITLUL ȘI DATELE DE IDENTIFICARE ALE PROIECTULUI/CONTRACTULUI </w:t>
            </w:r>
          </w:p>
          <w:p w14:paraId="39F877B8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en-GB"/>
              </w:rPr>
            </w:pPr>
            <w:r w:rsidRPr="00663C15">
              <w:rPr>
                <w:rFonts w:ascii="Myriad Pro Cond" w:eastAsia="Calibri" w:hAnsi="Myriad Pro Cond" w:cs="Times New Roman"/>
                <w:sz w:val="16"/>
                <w:szCs w:val="16"/>
                <w:lang w:val="ro-RO"/>
              </w:rPr>
              <w:t>(219 caractere, inclusiv spații):</w:t>
            </w:r>
          </w:p>
        </w:tc>
        <w:tc>
          <w:tcPr>
            <w:tcW w:w="2405" w:type="dxa"/>
            <w:gridSpan w:val="6"/>
            <w:tcBorders>
              <w:bottom w:val="single" w:sz="4" w:space="0" w:color="auto"/>
            </w:tcBorders>
            <w:shd w:val="clear" w:color="auto" w:fill="CEE0F2"/>
          </w:tcPr>
          <w:p w14:paraId="0C159781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en-GB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en-GB"/>
              </w:rPr>
              <w:t xml:space="preserve">ACRONIM </w:t>
            </w:r>
            <w:r w:rsidRPr="00663C15">
              <w:rPr>
                <w:rFonts w:ascii="Myriad Pro Cond" w:eastAsia="Calibri" w:hAnsi="Myriad Pro Cond" w:cs="Times New Roman"/>
                <w:sz w:val="16"/>
                <w:szCs w:val="16"/>
                <w:lang w:val="ro-RO"/>
              </w:rPr>
              <w:t>(19 caractere):</w:t>
            </w:r>
          </w:p>
        </w:tc>
      </w:tr>
      <w:tr w:rsidR="00663C15" w:rsidRPr="00663C15" w14:paraId="5CE48AA7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B8830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</w:p>
        </w:tc>
      </w:tr>
      <w:tr w:rsidR="00663C15" w:rsidRPr="00663C15" w14:paraId="3F665C9F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2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6A8141D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39188882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7D39B33F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  <w:tc>
          <w:tcPr>
            <w:tcW w:w="24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E77CA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</w:p>
        </w:tc>
      </w:tr>
      <w:tr w:rsidR="00663C15" w:rsidRPr="00663C15" w14:paraId="7C2E8D33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C0A3D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6421B521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11E5B4DC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CEE0F2"/>
          </w:tcPr>
          <w:p w14:paraId="20EBD20B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n-GB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DIRECTOR / RESPONSABIL PROIECT / CONTRACT</w:t>
            </w:r>
            <w:r w:rsidRPr="00663C15">
              <w:rPr>
                <w:rFonts w:ascii="Verdana" w:eastAsia="Calibri" w:hAnsi="Verdana" w:cs="Times New Roman"/>
                <w:sz w:val="20"/>
                <w:szCs w:val="20"/>
                <w:lang w:val="en-GB"/>
              </w:rPr>
              <w:t>:</w:t>
            </w:r>
          </w:p>
        </w:tc>
      </w:tr>
      <w:tr w:rsidR="00663C15" w:rsidRPr="00663C15" w14:paraId="30E93283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80CA0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26F7A118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D43A400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64C052C4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BCA66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04F23CD3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CEE0F2"/>
          </w:tcPr>
          <w:p w14:paraId="41340D62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INSTITTUTUL DE CERCETARE:</w:t>
            </w:r>
          </w:p>
        </w:tc>
      </w:tr>
      <w:tr w:rsidR="00663C15" w:rsidRPr="00663C15" w14:paraId="0BC61ECD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4246C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5058EB47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A985099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7F1809B1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6D9A2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178D5279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CEE0F2"/>
          </w:tcPr>
          <w:p w14:paraId="5838D697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SCOPUL PROIECTULUI/CONTRACTULUI:</w:t>
            </w:r>
          </w:p>
        </w:tc>
      </w:tr>
      <w:tr w:rsidR="00663C15" w:rsidRPr="00663C15" w14:paraId="0BFDC506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1A9DA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670A66C2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17C2CD5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mallCaps/>
                <w:color w:val="5A5A5A"/>
                <w:sz w:val="20"/>
              </w:rPr>
            </w:pPr>
          </w:p>
          <w:p w14:paraId="33D09CF4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mallCaps/>
                <w:color w:val="5A5A5A"/>
                <w:sz w:val="20"/>
              </w:rPr>
            </w:pPr>
          </w:p>
          <w:p w14:paraId="6522119B" w14:textId="77777777" w:rsidR="00663C15" w:rsidRPr="00663C15" w:rsidRDefault="00663C15" w:rsidP="00663C15">
            <w:pPr>
              <w:tabs>
                <w:tab w:val="left" w:pos="1282"/>
              </w:tabs>
              <w:spacing w:after="0" w:line="240" w:lineRule="auto"/>
              <w:rPr>
                <w:rFonts w:ascii="Verdana" w:eastAsia="Calibri" w:hAnsi="Verdana" w:cs="Times New Roman"/>
                <w:smallCaps/>
                <w:color w:val="5A5A5A"/>
                <w:sz w:val="20"/>
              </w:rPr>
            </w:pPr>
          </w:p>
        </w:tc>
      </w:tr>
      <w:tr w:rsidR="00663C15" w:rsidRPr="00663C15" w14:paraId="666866D2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51F8F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</w:p>
        </w:tc>
      </w:tr>
      <w:tr w:rsidR="00663C15" w:rsidRPr="00663C15" w14:paraId="27101BF5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CEE0F2"/>
          </w:tcPr>
          <w:p w14:paraId="4E3D7721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DOMENIUL DE CERCETARE, DEZVOLTARE ȘI INOVARE:</w:t>
            </w:r>
          </w:p>
        </w:tc>
      </w:tr>
      <w:tr w:rsidR="00663C15" w:rsidRPr="00663C15" w14:paraId="0C31127F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D6038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</w:p>
        </w:tc>
      </w:tr>
      <w:tr w:rsidR="00663C15" w:rsidRPr="00663C15" w14:paraId="68D66BD5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19F56EC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</w:p>
        </w:tc>
      </w:tr>
      <w:tr w:rsidR="00663C15" w:rsidRPr="00663C15" w14:paraId="12EF9E82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3AAE4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</w:p>
        </w:tc>
      </w:tr>
      <w:tr w:rsidR="00663C15" w:rsidRPr="00663C15" w14:paraId="66EB12BD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CEE0F2"/>
          </w:tcPr>
          <w:p w14:paraId="0DA0A51D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OBIECTIVELE PROIECTULUI/CONTRACTULUI:</w:t>
            </w:r>
          </w:p>
        </w:tc>
      </w:tr>
      <w:tr w:rsidR="00663C15" w:rsidRPr="00663C15" w14:paraId="61215F85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AC841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</w:p>
        </w:tc>
      </w:tr>
      <w:tr w:rsidR="00663C15" w:rsidRPr="00663C15" w14:paraId="1E0D0C28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dotted" w:sz="4" w:space="0" w:color="auto"/>
            </w:tcBorders>
          </w:tcPr>
          <w:p w14:paraId="585A5F76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1.</w:t>
            </w:r>
          </w:p>
        </w:tc>
      </w:tr>
      <w:tr w:rsidR="00663C15" w:rsidRPr="00663C15" w14:paraId="6A68DA54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75982FA6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2.</w:t>
            </w:r>
          </w:p>
        </w:tc>
      </w:tr>
      <w:tr w:rsidR="00663C15" w:rsidRPr="00663C15" w14:paraId="59989C8D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538CBF6D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3.</w:t>
            </w:r>
          </w:p>
        </w:tc>
      </w:tr>
      <w:tr w:rsidR="00663C15" w:rsidRPr="00663C15" w14:paraId="6B6E0E0C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4EBAB2E6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4.</w:t>
            </w:r>
          </w:p>
        </w:tc>
      </w:tr>
      <w:tr w:rsidR="00663C15" w:rsidRPr="00663C15" w14:paraId="2DA07F07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781DE328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...</w:t>
            </w:r>
          </w:p>
        </w:tc>
      </w:tr>
      <w:tr w:rsidR="00663C15" w:rsidRPr="00663C15" w14:paraId="0D1EF3CD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dotted" w:sz="4" w:space="0" w:color="auto"/>
              <w:bottom w:val="single" w:sz="4" w:space="0" w:color="auto"/>
            </w:tcBorders>
          </w:tcPr>
          <w:p w14:paraId="0135EF03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n</w:t>
            </w:r>
          </w:p>
        </w:tc>
      </w:tr>
      <w:tr w:rsidR="00663C15" w:rsidRPr="00663C15" w14:paraId="5E67BEA4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BAB4E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</w:p>
        </w:tc>
      </w:tr>
      <w:tr w:rsidR="00663C15" w:rsidRPr="00663C15" w14:paraId="00808BD2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CEE0F2"/>
          </w:tcPr>
          <w:p w14:paraId="4D098001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PERIOADA DE DESFĂȘURARE:</w:t>
            </w:r>
          </w:p>
        </w:tc>
      </w:tr>
      <w:tr w:rsidR="00663C15" w:rsidRPr="00663C15" w14:paraId="08CDB6C2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0A884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62A92835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E8F782" w14:textId="77777777" w:rsidR="00663C15" w:rsidRPr="00663C15" w:rsidRDefault="00663C15" w:rsidP="00663C15">
            <w:pPr>
              <w:spacing w:after="0" w:line="240" w:lineRule="auto"/>
              <w:jc w:val="right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de la (</w:t>
            </w:r>
            <w:proofErr w:type="spellStart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aaaa</w:t>
            </w:r>
            <w:proofErr w:type="spellEnd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/</w:t>
            </w:r>
            <w:proofErr w:type="spellStart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ll</w:t>
            </w:r>
            <w:proofErr w:type="spellEnd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/</w:t>
            </w:r>
            <w:proofErr w:type="spellStart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zz</w:t>
            </w:r>
            <w:proofErr w:type="spellEnd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):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6C178F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_ _ _ _ / _ _ / _ _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7D0A0EA" w14:textId="77777777" w:rsidR="00663C15" w:rsidRPr="00663C15" w:rsidRDefault="00663C15" w:rsidP="00663C15">
            <w:pPr>
              <w:spacing w:after="0" w:line="240" w:lineRule="auto"/>
              <w:jc w:val="right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la (</w:t>
            </w:r>
            <w:proofErr w:type="spellStart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aaaa</w:t>
            </w:r>
            <w:proofErr w:type="spellEnd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/</w:t>
            </w:r>
            <w:proofErr w:type="spellStart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ll</w:t>
            </w:r>
            <w:proofErr w:type="spellEnd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/</w:t>
            </w:r>
            <w:proofErr w:type="spellStart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zz</w:t>
            </w:r>
            <w:proofErr w:type="spellEnd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):</w:t>
            </w:r>
          </w:p>
        </w:tc>
        <w:tc>
          <w:tcPr>
            <w:tcW w:w="22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BA144A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_ _ _ _ / _ _ / _ _</w:t>
            </w:r>
          </w:p>
        </w:tc>
      </w:tr>
      <w:tr w:rsidR="00663C15" w:rsidRPr="00663C15" w14:paraId="6E5E7959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8647B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3BB37363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0AC1FAE7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CEE0F2"/>
          </w:tcPr>
          <w:p w14:paraId="39624A1D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TIPUL SURSEI DE FINANȚARE:</w:t>
            </w:r>
          </w:p>
        </w:tc>
      </w:tr>
      <w:tr w:rsidR="00663C15" w:rsidRPr="00663C15" w14:paraId="2F5CC96D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32484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5C3A1651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1C8A" w14:textId="77777777" w:rsidR="00663C15" w:rsidRPr="00663C15" w:rsidRDefault="00663C15" w:rsidP="00663C15">
            <w:pPr>
              <w:spacing w:after="0" w:line="240" w:lineRule="auto"/>
              <w:jc w:val="right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public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879D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75B0" w14:textId="77777777" w:rsidR="00663C15" w:rsidRPr="00663C15" w:rsidRDefault="00663C15" w:rsidP="00663C15">
            <w:pPr>
              <w:spacing w:after="0" w:line="240" w:lineRule="auto"/>
              <w:jc w:val="right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privat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D142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</w:p>
        </w:tc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8F3D" w14:textId="77777777" w:rsidR="00663C15" w:rsidRPr="00663C15" w:rsidRDefault="00663C15" w:rsidP="00663C15">
            <w:pPr>
              <w:spacing w:after="0" w:line="240" w:lineRule="auto"/>
              <w:jc w:val="right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  <w:proofErr w:type="spellStart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national</w:t>
            </w:r>
            <w:proofErr w:type="spellEnd"/>
          </w:p>
        </w:tc>
        <w:tc>
          <w:tcPr>
            <w:tcW w:w="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1531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C05C" w14:textId="77777777" w:rsidR="00663C15" w:rsidRPr="00663C15" w:rsidRDefault="00663C15" w:rsidP="00663C15">
            <w:pPr>
              <w:spacing w:after="0" w:line="240" w:lineRule="auto"/>
              <w:jc w:val="right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extern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64ECE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6060FC8D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70754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5F9096E5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C5A1AA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4FD7B493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21373FA0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2D18869B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9AAC1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 xml:space="preserve">                                    Avizat Compartiment Granturi _________________________________</w:t>
            </w:r>
          </w:p>
        </w:tc>
      </w:tr>
      <w:tr w:rsidR="00663C15" w:rsidRPr="00663C15" w14:paraId="4C8EFD6B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CEE0F2"/>
          </w:tcPr>
          <w:p w14:paraId="20F0AFA4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BUGETUL PROIECTULUI/CONTRACTULUI:</w:t>
            </w:r>
          </w:p>
        </w:tc>
      </w:tr>
      <w:tr w:rsidR="00663C15" w:rsidRPr="00663C15" w14:paraId="313F5443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CDFB8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65CD77CE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647" w:type="dxa"/>
        </w:trPr>
        <w:tc>
          <w:tcPr>
            <w:tcW w:w="7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4D94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CAPITOL BUGETAR *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D0C4B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VALOARE (lei)</w:t>
            </w:r>
          </w:p>
        </w:tc>
      </w:tr>
      <w:tr w:rsidR="00663C15" w:rsidRPr="00663C15" w14:paraId="64903B95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647" w:type="dxa"/>
        </w:trPr>
        <w:tc>
          <w:tcPr>
            <w:tcW w:w="7297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79FCAB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DEF600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37BAF4F0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647" w:type="dxa"/>
        </w:trPr>
        <w:tc>
          <w:tcPr>
            <w:tcW w:w="729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C4ABE51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  <w:tc>
          <w:tcPr>
            <w:tcW w:w="11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3CE38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0C07B3F8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647" w:type="dxa"/>
        </w:trPr>
        <w:tc>
          <w:tcPr>
            <w:tcW w:w="729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A5376AD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  <w:tc>
          <w:tcPr>
            <w:tcW w:w="11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C9C5F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111C306E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647" w:type="dxa"/>
        </w:trPr>
        <w:tc>
          <w:tcPr>
            <w:tcW w:w="729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E8FE133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  <w:tc>
          <w:tcPr>
            <w:tcW w:w="11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BF2C89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07B00562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647" w:type="dxa"/>
        </w:trPr>
        <w:tc>
          <w:tcPr>
            <w:tcW w:w="729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17AA955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  <w:tc>
          <w:tcPr>
            <w:tcW w:w="11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ECC49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53E7989D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647" w:type="dxa"/>
        </w:trPr>
        <w:tc>
          <w:tcPr>
            <w:tcW w:w="729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6CB3F05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  <w:tc>
          <w:tcPr>
            <w:tcW w:w="11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3D620E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25A403F0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647" w:type="dxa"/>
        </w:trPr>
        <w:tc>
          <w:tcPr>
            <w:tcW w:w="729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6D69D97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  <w:tc>
          <w:tcPr>
            <w:tcW w:w="11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68B2E7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1702C3B1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647" w:type="dxa"/>
        </w:trPr>
        <w:tc>
          <w:tcPr>
            <w:tcW w:w="7297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037D49F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  <w:tc>
          <w:tcPr>
            <w:tcW w:w="1182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8E4A7B7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7BCF36B7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647" w:type="dxa"/>
        </w:trPr>
        <w:tc>
          <w:tcPr>
            <w:tcW w:w="7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1738" w14:textId="77777777" w:rsidR="00663C15" w:rsidRPr="00663C15" w:rsidRDefault="00663C15" w:rsidP="00663C15">
            <w:pPr>
              <w:spacing w:after="0" w:line="240" w:lineRule="auto"/>
              <w:jc w:val="right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T O T A L   P R O I E C T: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9A8D7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70C46C0B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2F8EC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3CE8BCE5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0F2"/>
          </w:tcPr>
          <w:p w14:paraId="3A71DAEE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CARACTERUL DE NOUTATE SI/SAU INOVATIV AL REZULTATULUI</w:t>
            </w:r>
            <w:r w:rsidRPr="00663C15">
              <w:rPr>
                <w:rFonts w:ascii="Verdana" w:eastAsia="Calibri" w:hAnsi="Verdana" w:cs="Times New Roman"/>
                <w:sz w:val="20"/>
                <w:szCs w:val="20"/>
                <w:vertAlign w:val="superscript"/>
                <w:lang w:val="ro-RO"/>
              </w:rPr>
              <w:t>1</w:t>
            </w:r>
            <w:r w:rsidRPr="00663C15">
              <w:rPr>
                <w:rFonts w:ascii="Verdana" w:eastAsia="Calibri" w:hAnsi="Verdana" w:cs="Times New Roman"/>
                <w:sz w:val="14"/>
                <w:szCs w:val="20"/>
                <w:lang w:val="ro-RO"/>
              </w:rPr>
              <w:t xml:space="preserve"> (760 caractere, inclusiv spatii):</w:t>
            </w:r>
          </w:p>
        </w:tc>
      </w:tr>
      <w:tr w:rsidR="00663C15" w:rsidRPr="00663C15" w14:paraId="63C9EEB5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36E44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56EE385D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84F2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6B142708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7F2A460E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13CE7383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723215C5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067A14B7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1479648F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  <w:p w14:paraId="10137EA5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54CD37AB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F51903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4FD3DC68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0F2"/>
          </w:tcPr>
          <w:p w14:paraId="5FDD8212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0"/>
                <w:lang w:val="ro-RO"/>
              </w:rPr>
              <w:t>INDICATORII DE REZULTAT DEFINITI (rezultatele cuantificabile angajate prin proiect):</w:t>
            </w:r>
          </w:p>
        </w:tc>
      </w:tr>
      <w:tr w:rsidR="00663C15" w:rsidRPr="00663C15" w14:paraId="68CD87E3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B62E4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</w:p>
        </w:tc>
      </w:tr>
      <w:tr w:rsidR="00663C15" w:rsidRPr="00663C15" w14:paraId="3261A160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single" w:sz="4" w:space="0" w:color="auto"/>
              <w:bottom w:val="dotted" w:sz="4" w:space="0" w:color="auto"/>
            </w:tcBorders>
          </w:tcPr>
          <w:p w14:paraId="2FE2FF1C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1.</w:t>
            </w:r>
          </w:p>
        </w:tc>
      </w:tr>
      <w:tr w:rsidR="00663C15" w:rsidRPr="00663C15" w14:paraId="3EE9E521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6678AF4C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2.</w:t>
            </w:r>
          </w:p>
        </w:tc>
      </w:tr>
      <w:tr w:rsidR="00663C15" w:rsidRPr="00663C15" w14:paraId="030547FE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2E07F9C2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3.</w:t>
            </w:r>
          </w:p>
        </w:tc>
      </w:tr>
      <w:tr w:rsidR="00663C15" w:rsidRPr="00663C15" w14:paraId="455DF36E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7CA79DCE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...</w:t>
            </w:r>
          </w:p>
        </w:tc>
      </w:tr>
      <w:tr w:rsidR="00663C15" w:rsidRPr="00663C15" w14:paraId="6F967667" w14:textId="77777777" w:rsidTr="00ED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26" w:type="dxa"/>
            <w:gridSpan w:val="15"/>
            <w:tcBorders>
              <w:top w:val="dotted" w:sz="4" w:space="0" w:color="auto"/>
            </w:tcBorders>
          </w:tcPr>
          <w:p w14:paraId="40509CA7" w14:textId="77777777" w:rsidR="00663C15" w:rsidRPr="00663C15" w:rsidRDefault="00663C15" w:rsidP="00663C15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4"/>
                <w:lang w:val="ro-RO"/>
              </w:rPr>
            </w:pPr>
            <w:r w:rsidRPr="00663C15">
              <w:rPr>
                <w:rFonts w:ascii="Verdana" w:eastAsia="Calibri" w:hAnsi="Verdana" w:cs="Times New Roman"/>
                <w:sz w:val="20"/>
                <w:szCs w:val="24"/>
                <w:lang w:val="ro-RO"/>
              </w:rPr>
              <w:t>n</w:t>
            </w:r>
          </w:p>
        </w:tc>
      </w:tr>
    </w:tbl>
    <w:p w14:paraId="7A492F0C" w14:textId="77777777" w:rsidR="00663C15" w:rsidRPr="00663C15" w:rsidRDefault="00663C15" w:rsidP="00663C15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  <w:lang w:val="ro-RO"/>
        </w:rPr>
      </w:pPr>
    </w:p>
    <w:p w14:paraId="649ED346" w14:textId="77777777" w:rsidR="00663C15" w:rsidRPr="00663C15" w:rsidRDefault="00663C15" w:rsidP="00663C15">
      <w:pPr>
        <w:spacing w:after="0" w:line="240" w:lineRule="auto"/>
        <w:rPr>
          <w:rFonts w:ascii="Verdana" w:eastAsia="Calibri" w:hAnsi="Verdana" w:cs="Times New Roman"/>
          <w:sz w:val="16"/>
          <w:szCs w:val="16"/>
          <w:lang w:val="ro-RO"/>
        </w:rPr>
      </w:pPr>
      <w:r w:rsidRPr="00663C15">
        <w:rPr>
          <w:rFonts w:ascii="Verdana" w:eastAsia="Calibri" w:hAnsi="Verdana" w:cs="Times New Roman"/>
          <w:sz w:val="16"/>
          <w:szCs w:val="16"/>
          <w:lang w:val="ro-RO"/>
        </w:rPr>
        <w:t xml:space="preserve">*Pentru fiecare tip de proiect/contract se vor trece capitolele de cheltuieli din Devizul Antecalcul si se va </w:t>
      </w:r>
      <w:proofErr w:type="spellStart"/>
      <w:r w:rsidRPr="00663C15">
        <w:rPr>
          <w:rFonts w:ascii="Verdana" w:eastAsia="Calibri" w:hAnsi="Verdana" w:cs="Times New Roman"/>
          <w:sz w:val="16"/>
          <w:szCs w:val="16"/>
          <w:lang w:val="ro-RO"/>
        </w:rPr>
        <w:t>atasa</w:t>
      </w:r>
      <w:proofErr w:type="spellEnd"/>
      <w:r w:rsidRPr="00663C15">
        <w:rPr>
          <w:rFonts w:ascii="Verdana" w:eastAsia="Calibri" w:hAnsi="Verdana" w:cs="Times New Roman"/>
          <w:sz w:val="16"/>
          <w:szCs w:val="16"/>
          <w:lang w:val="ro-RO"/>
        </w:rPr>
        <w:t xml:space="preserve"> Contractul de </w:t>
      </w:r>
      <w:proofErr w:type="spellStart"/>
      <w:r w:rsidRPr="00663C15">
        <w:rPr>
          <w:rFonts w:ascii="Verdana" w:eastAsia="Calibri" w:hAnsi="Verdana" w:cs="Times New Roman"/>
          <w:sz w:val="16"/>
          <w:szCs w:val="16"/>
          <w:lang w:val="ro-RO"/>
        </w:rPr>
        <w:t>finantare</w:t>
      </w:r>
      <w:proofErr w:type="spellEnd"/>
      <w:r w:rsidRPr="00663C15">
        <w:rPr>
          <w:rFonts w:ascii="Verdana" w:eastAsia="Calibri" w:hAnsi="Verdana" w:cs="Times New Roman"/>
          <w:sz w:val="16"/>
          <w:szCs w:val="16"/>
          <w:lang w:val="ro-RO"/>
        </w:rPr>
        <w:t xml:space="preserve"> la Anexa nr 1 .</w:t>
      </w:r>
    </w:p>
    <w:p w14:paraId="3C1BFE45" w14:textId="77777777" w:rsidR="00663C15" w:rsidRPr="00663C15" w:rsidRDefault="00663C15" w:rsidP="00663C15">
      <w:pPr>
        <w:spacing w:after="0" w:line="240" w:lineRule="auto"/>
        <w:rPr>
          <w:rFonts w:ascii="Verdana" w:eastAsia="Calibri" w:hAnsi="Verdana" w:cs="Times New Roman"/>
          <w:sz w:val="20"/>
          <w:szCs w:val="24"/>
          <w:lang w:val="ro-RO"/>
        </w:rPr>
      </w:pPr>
    </w:p>
    <w:p w14:paraId="18F66EBE" w14:textId="77777777" w:rsidR="00663C15" w:rsidRPr="00663C15" w:rsidRDefault="00663C15" w:rsidP="00663C15">
      <w:pPr>
        <w:spacing w:after="0" w:line="276" w:lineRule="auto"/>
        <w:rPr>
          <w:rFonts w:ascii="Verdana" w:eastAsia="Calibri" w:hAnsi="Verdana" w:cs="Times New Roman"/>
          <w:sz w:val="20"/>
          <w:szCs w:val="20"/>
          <w:lang w:val="en-GB"/>
        </w:rPr>
      </w:pPr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       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Prin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prezenta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certificăm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că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proiectul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>/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contractul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de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cercetare-dezvoltare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şi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inovare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,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este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definit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conform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Ordonanţei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Guvernului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nr.57/2002,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aprobată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cu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modificări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şi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completări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prin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Legea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nr. 324/2003, cu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modificările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şi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completările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ulterioare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şi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conţine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toate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elementele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definitorii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ale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proiectului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conform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Ordinului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2326/2017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publicat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în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Monitorul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Oficial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al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Romaniei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nr.717/2017.</w:t>
      </w:r>
    </w:p>
    <w:p w14:paraId="4103220D" w14:textId="77777777" w:rsidR="00663C15" w:rsidRPr="00663C15" w:rsidRDefault="00663C15" w:rsidP="00663C15">
      <w:pPr>
        <w:spacing w:after="0" w:line="240" w:lineRule="auto"/>
        <w:rPr>
          <w:rFonts w:ascii="Verdana" w:eastAsia="Calibri" w:hAnsi="Verdana" w:cs="Times New Roman"/>
          <w:sz w:val="20"/>
          <w:szCs w:val="24"/>
          <w:lang w:val="ro-RO"/>
        </w:rPr>
      </w:pPr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      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Astfel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,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solicităm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scutirea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de la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plata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impozitului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pe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veniturile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din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salarii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şi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asimilate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salariilor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pentru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persoanele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nominalizate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sau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încadrate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pe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posturile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vacante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din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proiect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,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angajate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cu contract individual de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muncă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cu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plata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salariului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din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bugetul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alocat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proiectului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,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și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care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desfăşoară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activităţi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de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cercetare-dezvoltare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şi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  <w:lang w:val="en-GB"/>
        </w:rPr>
        <w:t>inovare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,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astfel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cum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aceasta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este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definită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de OG nr. 57/2002, cu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modificările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și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completările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ulterioare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și</w:t>
      </w:r>
      <w:proofErr w:type="spellEnd"/>
      <w:r w:rsidRPr="00663C15">
        <w:rPr>
          <w:rFonts w:ascii="Verdana" w:eastAsia="Calibri" w:hAnsi="Verdana" w:cs="Times New Roman"/>
          <w:sz w:val="20"/>
          <w:szCs w:val="20"/>
          <w:lang w:val="en-GB"/>
        </w:rPr>
        <w:t xml:space="preserve"> care </w:t>
      </w:r>
      <w:r w:rsidRPr="00663C15">
        <w:rPr>
          <w:rFonts w:ascii="Verdana" w:eastAsia="Calibri" w:hAnsi="Verdana" w:cs="Times New Roman"/>
          <w:sz w:val="20"/>
          <w:szCs w:val="20"/>
        </w:rPr>
        <w:t xml:space="preserve">fac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parte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din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echipa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proiectului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>/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contractului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de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cercetare-dezvoltare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şi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20"/>
          <w:szCs w:val="20"/>
        </w:rPr>
        <w:t>inovare</w:t>
      </w:r>
      <w:proofErr w:type="spellEnd"/>
      <w:r w:rsidRPr="00663C15">
        <w:rPr>
          <w:rFonts w:ascii="Verdana" w:eastAsia="Calibri" w:hAnsi="Verdana" w:cs="Times New Roman"/>
          <w:sz w:val="20"/>
          <w:szCs w:val="20"/>
        </w:rPr>
        <w:t xml:space="preserve"> cu nr. _________/___.___.______ </w:t>
      </w:r>
      <w:r w:rsidRPr="00663C15">
        <w:rPr>
          <w:rFonts w:ascii="Verdana" w:eastAsia="Calibri" w:hAnsi="Verdana" w:cs="Times New Roman"/>
          <w:sz w:val="20"/>
          <w:szCs w:val="20"/>
          <w:lang w:val="en-GB"/>
        </w:rPr>
        <w:t>.</w:t>
      </w:r>
    </w:p>
    <w:p w14:paraId="303E1AF3" w14:textId="77777777" w:rsidR="00663C15" w:rsidRPr="00663C15" w:rsidRDefault="00663C15" w:rsidP="00663C15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  <w:lang w:val="ro-RO"/>
        </w:rPr>
      </w:pPr>
    </w:p>
    <w:p w14:paraId="599CA807" w14:textId="77777777" w:rsidR="00663C15" w:rsidRPr="00663C15" w:rsidRDefault="00663C15" w:rsidP="00663C15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  <w:lang w:val="ro-RO"/>
        </w:rPr>
      </w:pPr>
    </w:p>
    <w:tbl>
      <w:tblPr>
        <w:tblW w:w="0" w:type="auto"/>
        <w:tblInd w:w="4673" w:type="dxa"/>
        <w:tblLook w:val="04A0" w:firstRow="1" w:lastRow="0" w:firstColumn="1" w:lastColumn="0" w:noHBand="0" w:noVBand="1"/>
      </w:tblPr>
      <w:tblGrid>
        <w:gridCol w:w="2311"/>
        <w:gridCol w:w="2775"/>
      </w:tblGrid>
      <w:tr w:rsidR="00663C15" w:rsidRPr="00663C15" w14:paraId="1B335412" w14:textId="77777777" w:rsidTr="00ED0023">
        <w:tc>
          <w:tcPr>
            <w:tcW w:w="2426" w:type="dxa"/>
          </w:tcPr>
          <w:p w14:paraId="69E706E2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</w:p>
        </w:tc>
        <w:tc>
          <w:tcPr>
            <w:tcW w:w="2876" w:type="dxa"/>
            <w:tcBorders>
              <w:bottom w:val="dotted" w:sz="4" w:space="0" w:color="auto"/>
            </w:tcBorders>
          </w:tcPr>
          <w:p w14:paraId="5EFFECFB" w14:textId="77777777" w:rsidR="00663C15" w:rsidRPr="00663C15" w:rsidRDefault="00663C15" w:rsidP="00663C15">
            <w:pPr>
              <w:spacing w:after="0" w:line="240" w:lineRule="auto"/>
              <w:jc w:val="center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DIRECTOR / RESPONSABIL DE PROIECT / CONTRACT</w:t>
            </w:r>
          </w:p>
        </w:tc>
      </w:tr>
      <w:tr w:rsidR="00663C15" w:rsidRPr="00663C15" w14:paraId="62721423" w14:textId="77777777" w:rsidTr="00ED0023">
        <w:tc>
          <w:tcPr>
            <w:tcW w:w="2426" w:type="dxa"/>
            <w:tcBorders>
              <w:right w:val="dotted" w:sz="4" w:space="0" w:color="auto"/>
            </w:tcBorders>
            <w:vAlign w:val="center"/>
          </w:tcPr>
          <w:p w14:paraId="1B2CE5D2" w14:textId="77777777" w:rsidR="00663C15" w:rsidRPr="00663C15" w:rsidRDefault="00663C15" w:rsidP="00663C15">
            <w:pPr>
              <w:spacing w:after="0" w:line="240" w:lineRule="auto"/>
              <w:jc w:val="right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Nume si prenume</w:t>
            </w:r>
          </w:p>
        </w:tc>
        <w:tc>
          <w:tcPr>
            <w:tcW w:w="28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79745F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</w:p>
        </w:tc>
      </w:tr>
      <w:tr w:rsidR="00663C15" w:rsidRPr="00663C15" w14:paraId="3E24E7F3" w14:textId="77777777" w:rsidTr="00ED0023">
        <w:tc>
          <w:tcPr>
            <w:tcW w:w="2426" w:type="dxa"/>
            <w:tcBorders>
              <w:right w:val="dotted" w:sz="4" w:space="0" w:color="auto"/>
            </w:tcBorders>
            <w:vAlign w:val="center"/>
          </w:tcPr>
          <w:p w14:paraId="4D7B6253" w14:textId="77777777" w:rsidR="00663C15" w:rsidRPr="00663C15" w:rsidRDefault="00663C15" w:rsidP="00663C15">
            <w:pPr>
              <w:spacing w:after="0" w:line="240" w:lineRule="auto"/>
              <w:jc w:val="right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  <w:proofErr w:type="spellStart"/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Semnatura</w:t>
            </w:r>
            <w:proofErr w:type="spellEnd"/>
          </w:p>
        </w:tc>
        <w:tc>
          <w:tcPr>
            <w:tcW w:w="28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77DB4E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</w:p>
        </w:tc>
      </w:tr>
      <w:tr w:rsidR="00663C15" w:rsidRPr="00663C15" w14:paraId="6DCF0C42" w14:textId="77777777" w:rsidTr="00ED0023">
        <w:tc>
          <w:tcPr>
            <w:tcW w:w="2426" w:type="dxa"/>
            <w:tcBorders>
              <w:right w:val="dotted" w:sz="4" w:space="0" w:color="auto"/>
            </w:tcBorders>
            <w:vAlign w:val="center"/>
          </w:tcPr>
          <w:p w14:paraId="28E319FD" w14:textId="77777777" w:rsidR="00663C15" w:rsidRPr="00663C15" w:rsidRDefault="00663C15" w:rsidP="00663C15">
            <w:pPr>
              <w:spacing w:after="0" w:line="240" w:lineRule="auto"/>
              <w:jc w:val="right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  <w:r w:rsidRPr="00663C15"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  <w:t>Data</w:t>
            </w:r>
          </w:p>
        </w:tc>
        <w:tc>
          <w:tcPr>
            <w:tcW w:w="28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68C80B" w14:textId="77777777" w:rsidR="00663C15" w:rsidRPr="00663C15" w:rsidRDefault="00663C15" w:rsidP="00663C15">
            <w:pPr>
              <w:spacing w:after="0" w:line="240" w:lineRule="auto"/>
              <w:rPr>
                <w:rFonts w:ascii="Myriad Pro Cond" w:eastAsia="Calibri" w:hAnsi="Myriad Pro Cond" w:cs="Times New Roman"/>
                <w:sz w:val="24"/>
                <w:szCs w:val="24"/>
                <w:lang w:val="ro-RO"/>
              </w:rPr>
            </w:pPr>
          </w:p>
        </w:tc>
      </w:tr>
    </w:tbl>
    <w:p w14:paraId="3B163E02" w14:textId="77777777" w:rsidR="00663C15" w:rsidRPr="00663C15" w:rsidRDefault="00663C15" w:rsidP="00663C15">
      <w:pPr>
        <w:spacing w:after="200" w:line="276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  <w:bookmarkStart w:id="0" w:name="_GoBack"/>
      <w:bookmarkEnd w:id="0"/>
    </w:p>
    <w:p w14:paraId="5F559A48" w14:textId="77777777" w:rsidR="00663C15" w:rsidRPr="00663C15" w:rsidRDefault="00663C15" w:rsidP="00663C15">
      <w:pPr>
        <w:spacing w:after="200" w:line="276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</w:p>
    <w:p w14:paraId="720CA7E7" w14:textId="77777777" w:rsidR="00663C15" w:rsidRPr="00663C15" w:rsidRDefault="00663C15" w:rsidP="00663C15">
      <w:pPr>
        <w:spacing w:after="200" w:line="276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</w:p>
    <w:p w14:paraId="6A922A66" w14:textId="77777777" w:rsidR="00663C15" w:rsidRPr="00663C15" w:rsidRDefault="00663C15" w:rsidP="00663C15">
      <w:pPr>
        <w:spacing w:after="200" w:line="276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</w:p>
    <w:p w14:paraId="04717109" w14:textId="77777777" w:rsidR="00663C15" w:rsidRPr="00663C15" w:rsidRDefault="00663C15" w:rsidP="00663C15">
      <w:pPr>
        <w:spacing w:after="200" w:line="276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  <w:r w:rsidRPr="00663C15">
        <w:rPr>
          <w:rFonts w:ascii="Verdana" w:eastAsia="Calibri" w:hAnsi="Verdana" w:cs="Times New Roman"/>
          <w:sz w:val="16"/>
          <w:szCs w:val="20"/>
          <w:vertAlign w:val="superscript"/>
        </w:rPr>
        <w:footnoteRef/>
      </w:r>
      <w:r w:rsidRPr="00663C15">
        <w:rPr>
          <w:rFonts w:ascii="Verdana" w:eastAsia="Calibri" w:hAnsi="Verdana" w:cs="Times New Roman"/>
          <w:sz w:val="16"/>
          <w:szCs w:val="20"/>
          <w:lang w:val="ro-RO"/>
        </w:rPr>
        <w:t>CRITERII DE EVALUARE CARACTER DE NOUTATE ȘI/SAU INOVATIV AL REZULTATULUI</w:t>
      </w:r>
    </w:p>
    <w:p w14:paraId="0F0A21EA" w14:textId="77777777" w:rsidR="00663C15" w:rsidRPr="00663C15" w:rsidRDefault="00663C15" w:rsidP="00663C15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Activităţile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experimentale sau teoretice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desfăşurate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, în principal, pentru dobândirea unor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cunoştinţe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noi cu privire la fundamentele fenomenelor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şi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faptelor observabile, fără a se urmări, în mod particular, aplicarea sau utilizarea practică imediată.</w:t>
      </w:r>
    </w:p>
    <w:p w14:paraId="12C3D7F7" w14:textId="77777777" w:rsidR="00663C15" w:rsidRPr="00663C15" w:rsidRDefault="00663C15" w:rsidP="00663C15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Investigații originale desfășurate pentru dobândirea de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cunoştinţe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în vederea unui obiectiv practic, specific</w:t>
      </w:r>
    </w:p>
    <w:p w14:paraId="7E40DCEB" w14:textId="77777777" w:rsidR="00663C15" w:rsidRPr="00663C15" w:rsidRDefault="00663C15" w:rsidP="00663C15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Producerea de noi materiale, produse sau dispozitive, instituirea de noi procese, sisteme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şi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servicii sau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îmbunătăţirea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substanţială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a celor existente, prin metode inovative</w:t>
      </w:r>
    </w:p>
    <w:p w14:paraId="19681A6F" w14:textId="77777777" w:rsidR="00663C15" w:rsidRPr="00663C15" w:rsidRDefault="00663C15" w:rsidP="00663C15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Implementarea unui produs, serviciu sau proces nou sau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substanţial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îmbunătăţit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ori a unei metode de marketing sau afaceri noi, în activitatea practică, în organizarea locului de muncă ori a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relaţiilor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externe.</w:t>
      </w:r>
    </w:p>
    <w:p w14:paraId="49CADFED" w14:textId="77777777" w:rsidR="00663C15" w:rsidRPr="00663C15" w:rsidRDefault="00663C15" w:rsidP="00663C15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Introducerea în circuitul economic a unui produs sau serviciu care este nou ori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îmbunătăţit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substanţial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în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privinţa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caracteristicilor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şi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utilizărilor sale.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Îmbunătăţirile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substanţiale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pot fi ale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specificaţiilor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tehnice, ale componentelor sau materialelor, ale programelor de calculator încorporate, ale utilizării sau ale altor caracteristici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funcţionale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>.</w:t>
      </w:r>
    </w:p>
    <w:p w14:paraId="06FD6B81" w14:textId="77777777" w:rsidR="00663C15" w:rsidRPr="00663C15" w:rsidRDefault="00663C15" w:rsidP="00663C15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Times New Roman"/>
          <w:sz w:val="16"/>
          <w:szCs w:val="20"/>
          <w:lang w:val="ro-RO"/>
        </w:rPr>
      </w:pPr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Punerea în aplicare a unei metode de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producţie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sau de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distribuţie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noi sau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îmbunătăţite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considerabil, care implică schimbări semnificative în ceea ce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priveşte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 xml:space="preserve"> tehnicile, echipamentele </w:t>
      </w:r>
      <w:proofErr w:type="spellStart"/>
      <w:r w:rsidRPr="00663C15">
        <w:rPr>
          <w:rFonts w:ascii="Verdana" w:eastAsia="Calibri" w:hAnsi="Verdana" w:cs="Times New Roman"/>
          <w:sz w:val="16"/>
          <w:szCs w:val="20"/>
          <w:lang w:val="ro-RO"/>
        </w:rPr>
        <w:t>şi</w:t>
      </w:r>
      <w:proofErr w:type="spellEnd"/>
      <w:r w:rsidRPr="00663C15">
        <w:rPr>
          <w:rFonts w:ascii="Verdana" w:eastAsia="Calibri" w:hAnsi="Verdana" w:cs="Times New Roman"/>
          <w:sz w:val="16"/>
          <w:szCs w:val="20"/>
          <w:lang w:val="ro-RO"/>
        </w:rPr>
        <w:t>/sau programele de calculator.</w:t>
      </w:r>
    </w:p>
    <w:p w14:paraId="4311F6A0" w14:textId="77777777" w:rsidR="00663C15" w:rsidRPr="00663C15" w:rsidRDefault="00663C15" w:rsidP="00663C15">
      <w:pPr>
        <w:spacing w:after="0" w:line="276" w:lineRule="auto"/>
        <w:ind w:left="720"/>
        <w:rPr>
          <w:rFonts w:ascii="Verdana" w:eastAsia="Calibri" w:hAnsi="Verdana" w:cs="Times New Roman"/>
          <w:sz w:val="20"/>
          <w:szCs w:val="20"/>
        </w:rPr>
      </w:pPr>
    </w:p>
    <w:p w14:paraId="232F2BE6" w14:textId="77777777" w:rsidR="00663C15" w:rsidRPr="00663C15" w:rsidRDefault="00663C15" w:rsidP="00663C15">
      <w:pPr>
        <w:spacing w:after="0" w:line="276" w:lineRule="auto"/>
        <w:ind w:left="720"/>
        <w:rPr>
          <w:rFonts w:ascii="Verdana" w:eastAsia="Calibri" w:hAnsi="Verdana" w:cs="Times New Roman"/>
          <w:sz w:val="20"/>
          <w:szCs w:val="20"/>
        </w:rPr>
      </w:pPr>
    </w:p>
    <w:p w14:paraId="33505269" w14:textId="77777777" w:rsidR="00EE24F8" w:rsidRDefault="00EE24F8"/>
    <w:sectPr w:rsidR="00EE24F8" w:rsidSect="0032742E">
      <w:pgSz w:w="11907" w:h="16839" w:code="9"/>
      <w:pgMar w:top="0" w:right="708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Con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01B52"/>
    <w:multiLevelType w:val="hybridMultilevel"/>
    <w:tmpl w:val="793EDA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7DB"/>
    <w:rsid w:val="00663C15"/>
    <w:rsid w:val="007677DB"/>
    <w:rsid w:val="00EE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4"/>
      </o:rules>
    </o:shapelayout>
  </w:shapeDefaults>
  <w:decimalSymbol w:val="."/>
  <w:listSeparator w:val=","/>
  <w15:chartTrackingRefBased/>
  <w15:docId w15:val="{5D8BCC68-EBF5-4EF4-824A-DFA730A3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cad-cj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@acad-cj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3779</Characters>
  <Application>Microsoft Office Word</Application>
  <DocSecurity>0</DocSecurity>
  <Lines>31</Lines>
  <Paragraphs>8</Paragraphs>
  <ScaleCrop>false</ScaleCrop>
  <Company>Academia Romana Filiala Cluj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vlad</dc:creator>
  <cp:keywords/>
  <dc:description/>
  <cp:lastModifiedBy>anca vlad</cp:lastModifiedBy>
  <cp:revision>2</cp:revision>
  <dcterms:created xsi:type="dcterms:W3CDTF">2024-02-29T11:20:00Z</dcterms:created>
  <dcterms:modified xsi:type="dcterms:W3CDTF">2024-02-29T11:20:00Z</dcterms:modified>
</cp:coreProperties>
</file>